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7C00" w14:textId="35A1B2FB" w:rsidR="00684F29" w:rsidRPr="0048020D" w:rsidRDefault="0048020D" w:rsidP="0048020D">
      <w:pPr>
        <w:jc w:val="center"/>
        <w:rPr>
          <w:b/>
          <w:bCs/>
        </w:rPr>
      </w:pPr>
      <w:r w:rsidRPr="0048020D">
        <w:rPr>
          <w:b/>
          <w:bCs/>
        </w:rPr>
        <w:t>T.C.</w:t>
      </w:r>
    </w:p>
    <w:p w14:paraId="175C1C61" w14:textId="2B520F71" w:rsidR="0048020D" w:rsidRPr="0048020D" w:rsidRDefault="0048020D" w:rsidP="0048020D">
      <w:pPr>
        <w:jc w:val="center"/>
        <w:rPr>
          <w:b/>
          <w:bCs/>
        </w:rPr>
      </w:pPr>
      <w:r w:rsidRPr="0048020D">
        <w:rPr>
          <w:b/>
          <w:bCs/>
        </w:rPr>
        <w:t>ARDAHAN ÜNİVERSİTESİ</w:t>
      </w:r>
    </w:p>
    <w:p w14:paraId="06273F0A" w14:textId="1D4C8CC3" w:rsidR="0048020D" w:rsidRPr="0048020D" w:rsidRDefault="0048020D" w:rsidP="0048020D">
      <w:pPr>
        <w:jc w:val="center"/>
        <w:rPr>
          <w:b/>
          <w:bCs/>
        </w:rPr>
      </w:pPr>
      <w:r w:rsidRPr="0048020D">
        <w:rPr>
          <w:b/>
          <w:bCs/>
        </w:rPr>
        <w:t>SAĞLIK HİZMETLERİ MESLEK YÜKSEKOKULU</w:t>
      </w:r>
    </w:p>
    <w:p w14:paraId="1CC0DAE6" w14:textId="41FD3AC0" w:rsidR="0048020D" w:rsidRPr="0048020D" w:rsidRDefault="0048020D" w:rsidP="0048020D">
      <w:pPr>
        <w:jc w:val="center"/>
        <w:rPr>
          <w:b/>
          <w:bCs/>
        </w:rPr>
      </w:pPr>
      <w:r w:rsidRPr="0048020D">
        <w:rPr>
          <w:b/>
          <w:bCs/>
        </w:rPr>
        <w:t>AZAMİ ÖĞRENİM SÜRELERİNİ DOLDURAN ÖĞRENCİLERİN EK DERS SINAV PROGRAMI</w:t>
      </w:r>
    </w:p>
    <w:p w14:paraId="2AC3BCFB" w14:textId="3235ABDF" w:rsidR="0048020D" w:rsidRDefault="0048020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020D" w:rsidRPr="0048020D" w14:paraId="29E927C6" w14:textId="77777777" w:rsidTr="0048020D">
        <w:tc>
          <w:tcPr>
            <w:tcW w:w="3020" w:type="dxa"/>
          </w:tcPr>
          <w:p w14:paraId="19E96865" w14:textId="4CA5E883" w:rsidR="0048020D" w:rsidRPr="0048020D" w:rsidRDefault="0048020D">
            <w:pPr>
              <w:rPr>
                <w:b/>
                <w:bCs/>
              </w:rPr>
            </w:pPr>
            <w:r w:rsidRPr="0048020D">
              <w:rPr>
                <w:b/>
                <w:bCs/>
              </w:rPr>
              <w:t>Dersin adı ve kodu</w:t>
            </w:r>
          </w:p>
        </w:tc>
        <w:tc>
          <w:tcPr>
            <w:tcW w:w="3021" w:type="dxa"/>
          </w:tcPr>
          <w:p w14:paraId="2A56B6BF" w14:textId="292A14EB" w:rsidR="0048020D" w:rsidRPr="0048020D" w:rsidRDefault="0048020D">
            <w:pPr>
              <w:rPr>
                <w:b/>
                <w:bCs/>
              </w:rPr>
            </w:pPr>
            <w:r w:rsidRPr="0048020D">
              <w:rPr>
                <w:b/>
                <w:bCs/>
              </w:rPr>
              <w:t>Sınav tarihi, saati ve dersliği</w:t>
            </w:r>
          </w:p>
        </w:tc>
        <w:tc>
          <w:tcPr>
            <w:tcW w:w="3021" w:type="dxa"/>
          </w:tcPr>
          <w:p w14:paraId="5BAD7EDF" w14:textId="270EEB6E" w:rsidR="0048020D" w:rsidRPr="0048020D" w:rsidRDefault="0048020D">
            <w:pPr>
              <w:rPr>
                <w:b/>
                <w:bCs/>
              </w:rPr>
            </w:pPr>
            <w:r w:rsidRPr="0048020D">
              <w:rPr>
                <w:b/>
                <w:bCs/>
              </w:rPr>
              <w:t>Sorumlu Öğretim Elemanı</w:t>
            </w:r>
          </w:p>
        </w:tc>
      </w:tr>
      <w:tr w:rsidR="0048020D" w14:paraId="51BB7D0D" w14:textId="77777777" w:rsidTr="0048020D">
        <w:tc>
          <w:tcPr>
            <w:tcW w:w="3020" w:type="dxa"/>
          </w:tcPr>
          <w:p w14:paraId="70A7ACF2" w14:textId="1AB4EDF2" w:rsidR="0048020D" w:rsidRDefault="0048020D">
            <w:r w:rsidRPr="0048020D">
              <w:rPr>
                <w:b/>
                <w:bCs/>
              </w:rPr>
              <w:t xml:space="preserve">KY101 </w:t>
            </w:r>
            <w:r>
              <w:t>Sinema Filmleri ve Sağlık</w:t>
            </w:r>
          </w:p>
        </w:tc>
        <w:tc>
          <w:tcPr>
            <w:tcW w:w="3021" w:type="dxa"/>
          </w:tcPr>
          <w:p w14:paraId="6FDFFBD3" w14:textId="77777777" w:rsidR="0048020D" w:rsidRDefault="00CA4690">
            <w:r>
              <w:t xml:space="preserve">20.03.2025 </w:t>
            </w:r>
          </w:p>
          <w:p w14:paraId="6D6FCFD5" w14:textId="1ABD24A7" w:rsidR="00CA4690" w:rsidRDefault="00CA4690">
            <w:r>
              <w:t>Saat 13.15</w:t>
            </w:r>
          </w:p>
          <w:p w14:paraId="6BA2ADD5" w14:textId="0EA99EDE" w:rsidR="00CA4690" w:rsidRDefault="00CA4690">
            <w:r>
              <w:t>Derslik Z-01</w:t>
            </w:r>
          </w:p>
        </w:tc>
        <w:tc>
          <w:tcPr>
            <w:tcW w:w="3021" w:type="dxa"/>
          </w:tcPr>
          <w:p w14:paraId="5AF3B033" w14:textId="662E3F5A" w:rsidR="0048020D" w:rsidRDefault="0048020D">
            <w:r>
              <w:t xml:space="preserve"> Dr. Öğr. Üyesi Tuğba </w:t>
            </w:r>
            <w:r w:rsidR="00CA4690">
              <w:t>Mert</w:t>
            </w:r>
          </w:p>
        </w:tc>
      </w:tr>
      <w:tr w:rsidR="0048020D" w14:paraId="21A61FC4" w14:textId="77777777" w:rsidTr="0048020D">
        <w:tc>
          <w:tcPr>
            <w:tcW w:w="3020" w:type="dxa"/>
          </w:tcPr>
          <w:p w14:paraId="20B9447A" w14:textId="01D64318" w:rsidR="0048020D" w:rsidRDefault="0048020D">
            <w:r w:rsidRPr="0048020D">
              <w:rPr>
                <w:b/>
                <w:bCs/>
              </w:rPr>
              <w:t>ÇÇG204</w:t>
            </w:r>
            <w:r>
              <w:t xml:space="preserve"> Çocuk Edebiyatı ve Medya</w:t>
            </w:r>
          </w:p>
        </w:tc>
        <w:tc>
          <w:tcPr>
            <w:tcW w:w="3021" w:type="dxa"/>
          </w:tcPr>
          <w:p w14:paraId="512C3AF3" w14:textId="2F920E32" w:rsidR="0048020D" w:rsidRDefault="00CA4690">
            <w:r>
              <w:t>20.03.2025</w:t>
            </w:r>
          </w:p>
          <w:p w14:paraId="28DE554B" w14:textId="14DA812E" w:rsidR="00CA4690" w:rsidRDefault="00CA4690" w:rsidP="00CA4690">
            <w:r>
              <w:t xml:space="preserve">Saat </w:t>
            </w:r>
            <w:r>
              <w:t>15.30</w:t>
            </w:r>
          </w:p>
          <w:p w14:paraId="7E84AD3F" w14:textId="747AEFFD" w:rsidR="00CA4690" w:rsidRDefault="00CA4690" w:rsidP="00CA4690">
            <w:r>
              <w:t>Derslik Z-01</w:t>
            </w:r>
          </w:p>
        </w:tc>
        <w:tc>
          <w:tcPr>
            <w:tcW w:w="3021" w:type="dxa"/>
          </w:tcPr>
          <w:p w14:paraId="42F73B2E" w14:textId="47984067" w:rsidR="0048020D" w:rsidRDefault="0048020D">
            <w:r>
              <w:t>Öğr. Gör. Dr. Fırat Yardimciel</w:t>
            </w:r>
          </w:p>
        </w:tc>
      </w:tr>
      <w:tr w:rsidR="0048020D" w14:paraId="61DB4DDC" w14:textId="77777777" w:rsidTr="0048020D">
        <w:tc>
          <w:tcPr>
            <w:tcW w:w="3020" w:type="dxa"/>
          </w:tcPr>
          <w:p w14:paraId="7D1D63B0" w14:textId="1C40623E" w:rsidR="0048020D" w:rsidRDefault="0048020D">
            <w:r w:rsidRPr="0048020D">
              <w:rPr>
                <w:b/>
                <w:bCs/>
              </w:rPr>
              <w:t xml:space="preserve">ÇÇG216 </w:t>
            </w:r>
            <w:r>
              <w:t>Araştırma Yöntem ve Teknikleri</w:t>
            </w:r>
          </w:p>
        </w:tc>
        <w:tc>
          <w:tcPr>
            <w:tcW w:w="3021" w:type="dxa"/>
          </w:tcPr>
          <w:p w14:paraId="6B676225" w14:textId="48E7CB9C" w:rsidR="00CA4690" w:rsidRDefault="00CA4690" w:rsidP="00CA4690">
            <w:r>
              <w:t>2</w:t>
            </w:r>
            <w:r>
              <w:t>0</w:t>
            </w:r>
            <w:r>
              <w:t>.03.2025</w:t>
            </w:r>
          </w:p>
          <w:p w14:paraId="782D1754" w14:textId="22E4499D" w:rsidR="00CA4690" w:rsidRDefault="00CA4690" w:rsidP="00CA4690">
            <w:r>
              <w:t xml:space="preserve">Saat </w:t>
            </w:r>
            <w:r>
              <w:t>16.30</w:t>
            </w:r>
          </w:p>
          <w:p w14:paraId="6B864DB2" w14:textId="74E4F550" w:rsidR="0048020D" w:rsidRDefault="00CA4690" w:rsidP="00CA4690">
            <w:r>
              <w:t>Derslik Z-01</w:t>
            </w:r>
          </w:p>
        </w:tc>
        <w:tc>
          <w:tcPr>
            <w:tcW w:w="3021" w:type="dxa"/>
          </w:tcPr>
          <w:p w14:paraId="1A5FA21F" w14:textId="23C632E8" w:rsidR="0048020D" w:rsidRDefault="0048020D">
            <w:r>
              <w:t>Öğr. Gör. Dr. Fırat Yardimciel</w:t>
            </w:r>
          </w:p>
        </w:tc>
      </w:tr>
      <w:tr w:rsidR="0048020D" w14:paraId="034351BB" w14:textId="77777777" w:rsidTr="0048020D">
        <w:tc>
          <w:tcPr>
            <w:tcW w:w="3020" w:type="dxa"/>
          </w:tcPr>
          <w:p w14:paraId="3546DF84" w14:textId="0A30697B" w:rsidR="0048020D" w:rsidRDefault="0048020D">
            <w:r w:rsidRPr="0048020D">
              <w:rPr>
                <w:b/>
                <w:bCs/>
              </w:rPr>
              <w:t>ÇÇG220</w:t>
            </w:r>
            <w:r>
              <w:t xml:space="preserve"> Seminer</w:t>
            </w:r>
          </w:p>
        </w:tc>
        <w:tc>
          <w:tcPr>
            <w:tcW w:w="3021" w:type="dxa"/>
          </w:tcPr>
          <w:p w14:paraId="2D9C1B2D" w14:textId="77777777" w:rsidR="0048020D" w:rsidRDefault="00CA4690">
            <w:r>
              <w:t>21.03.2025</w:t>
            </w:r>
          </w:p>
          <w:p w14:paraId="0F05384A" w14:textId="77777777" w:rsidR="00CA4690" w:rsidRDefault="00CA4690">
            <w:r>
              <w:t>Saat 13.15</w:t>
            </w:r>
          </w:p>
          <w:p w14:paraId="7AF9A8AF" w14:textId="50A328DC" w:rsidR="00CA4690" w:rsidRDefault="00CA4690">
            <w:r>
              <w:t>Derslik Z-01</w:t>
            </w:r>
          </w:p>
        </w:tc>
        <w:tc>
          <w:tcPr>
            <w:tcW w:w="3021" w:type="dxa"/>
          </w:tcPr>
          <w:p w14:paraId="56C94AB1" w14:textId="1B9B3EF1" w:rsidR="0048020D" w:rsidRDefault="0048020D">
            <w:r>
              <w:t>Dr. Öğr. Üyesi Tevfik Fikret Karahan</w:t>
            </w:r>
          </w:p>
        </w:tc>
      </w:tr>
    </w:tbl>
    <w:p w14:paraId="500F56D0" w14:textId="77777777" w:rsidR="0048020D" w:rsidRDefault="0048020D"/>
    <w:sectPr w:rsidR="0048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AB"/>
    <w:rsid w:val="00326EAB"/>
    <w:rsid w:val="0048020D"/>
    <w:rsid w:val="00684F29"/>
    <w:rsid w:val="006F7B82"/>
    <w:rsid w:val="00CA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35D8"/>
  <w15:chartTrackingRefBased/>
  <w15:docId w15:val="{7CA977C9-009A-4CC9-907E-EEDA30C9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6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2025-03-18T13:50:00Z</dcterms:created>
  <dcterms:modified xsi:type="dcterms:W3CDTF">2025-03-18T14:00:00Z</dcterms:modified>
</cp:coreProperties>
</file>